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730BD" w:rsidRDefault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>
            <wp:extent cx="3752850" cy="98107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981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47B5E6B5" w:rsidR="00F730BD" w:rsidRDefault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8" w:lineRule="auto"/>
        <w:ind w:left="258" w:right="310"/>
        <w:jc w:val="center"/>
        <w:rPr>
          <w:rFonts w:ascii="Times New Roman" w:eastAsia="Times New Roman" w:hAnsi="Times New Roman" w:cs="Times New Roman"/>
          <w:b/>
          <w:color w:val="000000"/>
          <w:sz w:val="31"/>
          <w:szCs w:val="31"/>
        </w:rPr>
      </w:pPr>
      <w:r>
        <w:rPr>
          <w:rFonts w:ascii="Times New Roman" w:eastAsia="Times New Roman" w:hAnsi="Times New Roman" w:cs="Times New Roman"/>
          <w:b/>
          <w:color w:val="000000"/>
          <w:sz w:val="31"/>
          <w:szCs w:val="31"/>
          <w:u w:val="single"/>
        </w:rPr>
        <w:t>INFORME DE RECUPERACIÓN DE SEPTIEMBRE DE</w:t>
      </w:r>
      <w:r>
        <w:rPr>
          <w:rFonts w:ascii="Times New Roman" w:eastAsia="Times New Roman" w:hAnsi="Times New Roman" w:cs="Times New Roman"/>
          <w:b/>
          <w:color w:val="000000"/>
          <w:sz w:val="31"/>
          <w:szCs w:val="31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31"/>
          <w:szCs w:val="31"/>
          <w:u w:val="single"/>
        </w:rPr>
        <w:t xml:space="preserve">LA ASIGNATURA DE GEOGRAFÍA E HISTORIA. </w:t>
      </w:r>
      <w:r>
        <w:rPr>
          <w:rFonts w:ascii="Times New Roman" w:eastAsia="Times New Roman" w:hAnsi="Times New Roman" w:cs="Times New Roman"/>
          <w:b/>
          <w:color w:val="000000"/>
          <w:sz w:val="31"/>
          <w:szCs w:val="31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31"/>
          <w:szCs w:val="31"/>
          <w:u w:val="single"/>
        </w:rPr>
        <w:t>CURSO</w:t>
      </w:r>
      <w:r>
        <w:rPr>
          <w:rFonts w:ascii="Times New Roman" w:eastAsia="Times New Roman" w:hAnsi="Times New Roman" w:cs="Times New Roman"/>
          <w:b/>
          <w:color w:val="000000"/>
          <w:sz w:val="31"/>
          <w:szCs w:val="31"/>
        </w:rPr>
        <w:t xml:space="preserve"> 1º </w:t>
      </w:r>
      <w:r>
        <w:rPr>
          <w:rFonts w:ascii="Times New Roman" w:eastAsia="Times New Roman" w:hAnsi="Times New Roman" w:cs="Times New Roman"/>
          <w:b/>
          <w:sz w:val="31"/>
          <w:szCs w:val="31"/>
        </w:rPr>
        <w:t xml:space="preserve">ESO </w:t>
      </w:r>
      <w:r w:rsidR="008E1C9C">
        <w:rPr>
          <w:rFonts w:ascii="Times New Roman" w:eastAsia="Times New Roman" w:hAnsi="Times New Roman" w:cs="Times New Roman"/>
          <w:b/>
          <w:sz w:val="31"/>
          <w:szCs w:val="31"/>
        </w:rPr>
        <w:t>C y G</w:t>
      </w:r>
    </w:p>
    <w:p w14:paraId="00000003" w14:textId="5D4E3FB2" w:rsidR="00F730BD" w:rsidRDefault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7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PROF.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E1C9C">
        <w:rPr>
          <w:rFonts w:ascii="Times New Roman" w:eastAsia="Times New Roman" w:hAnsi="Times New Roman" w:cs="Times New Roman"/>
          <w:b/>
          <w:sz w:val="24"/>
          <w:szCs w:val="24"/>
        </w:rPr>
        <w:t>Jesús Aral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CURSO: 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</w:p>
    <w:p w14:paraId="00000004" w14:textId="77777777" w:rsidR="00F730BD" w:rsidRDefault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8" w:line="247" w:lineRule="auto"/>
        <w:ind w:right="-6" w:firstLine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Introducción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los alumnos/as que hayan suspendido la asignatura de Geografía e Historia  deben realizar estos dossiers de actividades y un  examen fechado por el centro para poder aprobar. Cada uno debe realizar las tareas del  trimestre que tenga suspendido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el exam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en contendrá una selección de dichas  actividades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que se entregarán al profesor de referencia el día del examen</w:t>
      </w:r>
    </w:p>
    <w:p w14:paraId="00000005" w14:textId="77777777" w:rsidR="00F730BD" w:rsidRDefault="00F730B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8" w:line="248" w:lineRule="auto"/>
        <w:ind w:left="1" w:right="-6" w:hang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6" w14:textId="77777777" w:rsidR="00F730BD" w:rsidRDefault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0" w:line="761" w:lineRule="auto"/>
        <w:ind w:right="2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Examen: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fechado por el centro. </w:t>
      </w:r>
      <w:r>
        <w:rPr>
          <w:rFonts w:ascii="Times New Roman" w:eastAsia="Times New Roman" w:hAnsi="Times New Roman" w:cs="Times New Roman"/>
          <w:sz w:val="24"/>
          <w:szCs w:val="24"/>
        </w:rPr>
        <w:t>Jueves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de septiembre de 202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12:00 horas.  </w:t>
      </w:r>
    </w:p>
    <w:p w14:paraId="00000007" w14:textId="77777777" w:rsidR="00F730BD" w:rsidRDefault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5" w:line="248" w:lineRule="auto"/>
        <w:ind w:left="700" w:right="69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LISTADO DE ACTIVIDADES PARA RECUPERAR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14:paraId="13B9EAA5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14:paraId="00000008" w14:textId="61083A85" w:rsidR="00F730BD" w:rsidRDefault="006179A9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TEMA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1: La Tierra y su representación</w:t>
      </w:r>
    </w:p>
    <w:p w14:paraId="190FB599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9" w14:textId="5ED153E0" w:rsidR="00F730BD" w:rsidRDefault="008E1C9C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Páginas 24 y 25 ejercicios: 11, 12 y 16</w:t>
      </w:r>
      <w:r w:rsidR="006179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</w:p>
    <w:p w14:paraId="592B5E3A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4" w:right="1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14:paraId="0000000B" w14:textId="6FCAAAFD" w:rsidR="00F730BD" w:rsidRDefault="006179A9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4" w:right="1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TEMA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2:</w:t>
      </w:r>
      <w:r w:rsidR="008E1C9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El relieve terrestre</w:t>
      </w:r>
    </w:p>
    <w:p w14:paraId="16D9D802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C" w14:textId="43B1CB87" w:rsidR="00F730BD" w:rsidRDefault="008E1C9C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Páginas 44 y 45 ejercicios: 12, 14 y 16.</w:t>
      </w:r>
    </w:p>
    <w:p w14:paraId="4908834E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14:paraId="0000000D" w14:textId="3E406FA9" w:rsidR="00F730BD" w:rsidRDefault="006179A9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TEMA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3: El agua en la naturaleza</w:t>
      </w:r>
    </w:p>
    <w:p w14:paraId="76387D7F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1FA1E4" w14:textId="49A05E33" w:rsidR="00260F16" w:rsidRDefault="008E1C9C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 58 ejercicios: 8, 9 y 10.</w:t>
      </w:r>
    </w:p>
    <w:p w14:paraId="284AADBC" w14:textId="77777777" w:rsidR="00260F16" w:rsidRP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E3E4F9" w14:textId="70337515" w:rsidR="008E1C9C" w:rsidRPr="008E1C9C" w:rsidRDefault="006179A9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TEMA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4: El clima</w:t>
      </w:r>
    </w:p>
    <w:p w14:paraId="64482D58" w14:textId="53F7CBA7" w:rsidR="008E1C9C" w:rsidRPr="00260F16" w:rsidRDefault="008E1C9C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Páginas 82 y 83 ejercicios: 17, 19, 20 y 25</w:t>
      </w:r>
    </w:p>
    <w:p w14:paraId="00000011" w14:textId="75252758" w:rsidR="00F730BD" w:rsidRDefault="006179A9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TEMA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5: Los paisajes de la Tierra</w:t>
      </w:r>
    </w:p>
    <w:p w14:paraId="30ED94A8" w14:textId="77777777" w:rsidR="008E1C9C" w:rsidRDefault="008E1C9C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645" w:right="641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00000012" w14:textId="37203582" w:rsidR="00F730BD" w:rsidRDefault="008E1C9C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</w:t>
      </w:r>
      <w:r w:rsidR="00260F16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104 y 105 ejercicios: </w:t>
      </w:r>
      <w:r w:rsidR="00260F16">
        <w:rPr>
          <w:rFonts w:ascii="Times New Roman" w:eastAsia="Times New Roman" w:hAnsi="Times New Roman" w:cs="Times New Roman"/>
          <w:sz w:val="24"/>
          <w:szCs w:val="24"/>
        </w:rPr>
        <w:t>17, 20 y 23</w:t>
      </w:r>
    </w:p>
    <w:p w14:paraId="37A89FD9" w14:textId="5B0921BF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607508" w14:textId="27AA219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0F16">
        <w:rPr>
          <w:rFonts w:ascii="Times New Roman" w:eastAsia="Times New Roman" w:hAnsi="Times New Roman" w:cs="Times New Roman"/>
          <w:sz w:val="24"/>
          <w:szCs w:val="24"/>
          <w:u w:val="single"/>
        </w:rPr>
        <w:t>TEMA 6: Atlas de los continentes</w:t>
      </w:r>
    </w:p>
    <w:p w14:paraId="44D7730D" w14:textId="1865815B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09204C6A" w14:textId="20AEE6FF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 126 ejercicios: 12, 13 y 14</w:t>
      </w:r>
    </w:p>
    <w:p w14:paraId="70E0763D" w14:textId="6E24E570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82ED74" w14:textId="49716188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TEMA 7: El estudio físico de España</w:t>
      </w:r>
    </w:p>
    <w:p w14:paraId="1DB78A4E" w14:textId="4EA7608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Páginas 152 y 153 ejercicios: 14, 16 y 17.</w:t>
      </w:r>
    </w:p>
    <w:p w14:paraId="062EFCD4" w14:textId="53A60610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4384BB" w14:textId="7D825A38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0F16">
        <w:rPr>
          <w:rFonts w:ascii="Times New Roman" w:eastAsia="Times New Roman" w:hAnsi="Times New Roman" w:cs="Times New Roman"/>
          <w:sz w:val="24"/>
          <w:szCs w:val="24"/>
          <w:u w:val="single"/>
        </w:rPr>
        <w:t>TEMA 8: El estudio físico de Andalucía</w:t>
      </w:r>
    </w:p>
    <w:p w14:paraId="0CCC0CCF" w14:textId="0B141B6C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D6CB6E2" w14:textId="55242494" w:rsidR="00260F16" w:rsidRP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 170 ejercicios: 9 y 10</w:t>
      </w:r>
    </w:p>
    <w:p w14:paraId="2DA02840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00000013" w14:textId="5499DC2A" w:rsidR="00F730BD" w:rsidRDefault="006179A9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TEMA 9: La Prehistoria</w:t>
      </w:r>
    </w:p>
    <w:p w14:paraId="2EC63EB8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4" w14:textId="52573090" w:rsidR="00F730BD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Páginas 200 y 201 ejercicios: 17, 23 y 28</w:t>
      </w:r>
    </w:p>
    <w:p w14:paraId="4EAD07DE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00000015" w14:textId="12FA93D3" w:rsidR="00F730BD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TEMA</w:t>
      </w:r>
      <w:r w:rsidR="006179A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10: Las civilizaciones fluviales: Mesopotamia y Egipto</w:t>
      </w:r>
    </w:p>
    <w:p w14:paraId="67E16EEF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2123F0" w14:textId="77777777" w:rsidR="006179A9" w:rsidRDefault="00260F16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Páginas 226 y 227 ejercicios: </w:t>
      </w:r>
      <w:r w:rsidR="006179A9">
        <w:rPr>
          <w:rFonts w:ascii="Times New Roman" w:eastAsia="Times New Roman" w:hAnsi="Times New Roman" w:cs="Times New Roman"/>
          <w:sz w:val="24"/>
          <w:szCs w:val="24"/>
        </w:rPr>
        <w:t>20, 26 y 31</w:t>
      </w:r>
    </w:p>
    <w:p w14:paraId="76E291CC" w14:textId="77777777" w:rsid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7" w14:textId="4C6C6EC6" w:rsidR="00F730BD" w:rsidRP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TEMA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11: La civilización griega</w:t>
      </w:r>
    </w:p>
    <w:p w14:paraId="17AEB7BE" w14:textId="77777777" w:rsidR="00260F16" w:rsidRDefault="00260F16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206D8A" w14:textId="77777777" w:rsid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Páginas 256 y 257 ejercicios: 21, 25 y 30</w:t>
      </w:r>
    </w:p>
    <w:p w14:paraId="0A6FC119" w14:textId="77777777" w:rsid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8FD34C" w14:textId="6D003738" w:rsid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TEMA 12: La civilización romana</w:t>
      </w:r>
    </w:p>
    <w:p w14:paraId="3C533FC7" w14:textId="60C28670" w:rsid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21AC6C07" w14:textId="7E77DF27" w:rsid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Páginas 282 y 283 ejercicios: 24, 30 y 31</w:t>
      </w:r>
    </w:p>
    <w:p w14:paraId="57B8E58F" w14:textId="6B4B8BAB" w:rsid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3A0E77" w14:textId="625AE537" w:rsid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TEMA 13: El territorio de España y Andalucía en la Antigüedad</w:t>
      </w:r>
    </w:p>
    <w:p w14:paraId="54186B5C" w14:textId="47DB9657" w:rsid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23735A" w14:textId="39D7D26E" w:rsidR="006179A9" w:rsidRPr="006179A9" w:rsidRDefault="006179A9" w:rsidP="006179A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Páginas 300 y 301ejercicios: 10, 15 y 16</w:t>
      </w:r>
    </w:p>
    <w:p w14:paraId="00000018" w14:textId="5C9282CA" w:rsidR="00F730BD" w:rsidRDefault="006179A9" w:rsidP="00260F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2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F730BD">
      <w:pgSz w:w="11900" w:h="16820"/>
      <w:pgMar w:top="1399" w:right="1641" w:bottom="1620" w:left="170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0BD"/>
    <w:rsid w:val="00260F16"/>
    <w:rsid w:val="006179A9"/>
    <w:rsid w:val="008E1C9C"/>
    <w:rsid w:val="00F7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4ECC"/>
  <w15:docId w15:val="{1C1363FA-A153-422F-9286-E7F309783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jesus aral diaz</cp:lastModifiedBy>
  <cp:revision>2</cp:revision>
  <dcterms:created xsi:type="dcterms:W3CDTF">2021-06-28T17:08:00Z</dcterms:created>
  <dcterms:modified xsi:type="dcterms:W3CDTF">2021-06-28T17:34:00Z</dcterms:modified>
</cp:coreProperties>
</file>